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21-Jan-2025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21-Jan-2025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Anxiety-HTN-Irritability-PIC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Anxiety-HTN-Irritability-PIC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Right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22-Apr-1986 - 38.75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22-Apr-1986 - 38.75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Behnazm Razavi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Behnazm Razavi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